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721"/>
        <w:tblW w:w="1538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2551"/>
        <w:gridCol w:w="5508"/>
        <w:gridCol w:w="246"/>
      </w:tblGrid>
      <w:tr w:rsidR="00B00E9C" w:rsidRPr="005E25BC" w14:paraId="6C61989B" w14:textId="77777777" w:rsidTr="00043CAD">
        <w:tc>
          <w:tcPr>
            <w:tcW w:w="15388" w:type="dxa"/>
            <w:gridSpan w:val="6"/>
            <w:shd w:val="clear" w:color="auto" w:fill="89E0FF"/>
            <w:tcMar>
              <w:top w:w="113" w:type="dxa"/>
              <w:bottom w:w="113" w:type="dxa"/>
            </w:tcMar>
          </w:tcPr>
          <w:p w14:paraId="5256F0D2" w14:textId="77777777" w:rsidR="00B00E9C" w:rsidRPr="00D55D13" w:rsidRDefault="00B00E9C" w:rsidP="009B4F00">
            <w:pPr>
              <w:jc w:val="center"/>
              <w:rPr>
                <w:rFonts w:ascii="Arial Black" w:hAnsi="Arial Black"/>
                <w:sz w:val="28"/>
              </w:rPr>
            </w:pPr>
            <w:r w:rsidRPr="00D55D13">
              <w:rPr>
                <w:rFonts w:ascii="Arial Black" w:hAnsi="Arial Black"/>
                <w:sz w:val="28"/>
              </w:rPr>
              <w:t>VOORBEREIDING HEILIG VORMSEL 20</w:t>
            </w:r>
            <w:r w:rsidR="00674C92" w:rsidRPr="00D55D13">
              <w:rPr>
                <w:rFonts w:ascii="Arial Black" w:hAnsi="Arial Black"/>
                <w:sz w:val="28"/>
              </w:rPr>
              <w:t>25</w:t>
            </w:r>
            <w:r w:rsidRPr="00D55D13">
              <w:rPr>
                <w:rFonts w:ascii="Arial Black" w:hAnsi="Arial Black"/>
                <w:sz w:val="28"/>
              </w:rPr>
              <w:t xml:space="preserve"> – 202</w:t>
            </w:r>
            <w:r w:rsidR="00674C92" w:rsidRPr="00D55D13">
              <w:rPr>
                <w:rFonts w:ascii="Arial Black" w:hAnsi="Arial Black"/>
                <w:sz w:val="28"/>
              </w:rPr>
              <w:t>6</w:t>
            </w:r>
          </w:p>
        </w:tc>
      </w:tr>
      <w:tr w:rsidR="00B00E9C" w:rsidRPr="005E25BC" w14:paraId="61992D22" w14:textId="77777777" w:rsidTr="00043CAD">
        <w:tc>
          <w:tcPr>
            <w:tcW w:w="15388" w:type="dxa"/>
            <w:gridSpan w:val="6"/>
            <w:shd w:val="clear" w:color="auto" w:fill="FFD966" w:themeFill="accent4" w:themeFillTint="99"/>
            <w:tcMar>
              <w:top w:w="28" w:type="dxa"/>
              <w:bottom w:w="0" w:type="dxa"/>
            </w:tcMar>
          </w:tcPr>
          <w:p w14:paraId="772856DC" w14:textId="77777777" w:rsidR="00B00E9C" w:rsidRPr="00D55D13" w:rsidRDefault="00B00E9C" w:rsidP="009B4F00">
            <w:pPr>
              <w:jc w:val="center"/>
              <w:rPr>
                <w:sz w:val="28"/>
              </w:rPr>
            </w:pPr>
            <w:r w:rsidRPr="00D55D13">
              <w:rPr>
                <w:b/>
                <w:sz w:val="28"/>
              </w:rPr>
              <w:t xml:space="preserve">Zomervakantie regio noord: zaterdag </w:t>
            </w:r>
            <w:r w:rsidR="009E305A">
              <w:rPr>
                <w:b/>
                <w:sz w:val="28"/>
              </w:rPr>
              <w:t>12</w:t>
            </w:r>
            <w:r w:rsidRPr="00D55D13">
              <w:rPr>
                <w:b/>
                <w:sz w:val="28"/>
              </w:rPr>
              <w:t xml:space="preserve"> juli – </w:t>
            </w:r>
            <w:r w:rsidR="00C32445" w:rsidRPr="00D55D13">
              <w:rPr>
                <w:b/>
                <w:sz w:val="28"/>
              </w:rPr>
              <w:t xml:space="preserve">zondag </w:t>
            </w:r>
            <w:r w:rsidR="009E305A">
              <w:rPr>
                <w:b/>
                <w:sz w:val="28"/>
              </w:rPr>
              <w:t>24 augustus</w:t>
            </w:r>
            <w:r w:rsidRPr="00D55D13">
              <w:rPr>
                <w:b/>
                <w:sz w:val="28"/>
              </w:rPr>
              <w:t xml:space="preserve"> 202</w:t>
            </w:r>
            <w:r w:rsidR="009E305A">
              <w:rPr>
                <w:b/>
                <w:sz w:val="28"/>
              </w:rPr>
              <w:t>5</w:t>
            </w:r>
          </w:p>
        </w:tc>
      </w:tr>
      <w:tr w:rsidR="00043CAD" w:rsidRPr="005E25BC" w14:paraId="1EF12F6A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4C654AE4" w14:textId="77777777" w:rsidR="00043CAD" w:rsidRPr="00D55D13" w:rsidRDefault="00043CAD" w:rsidP="00043CAD">
            <w:pPr>
              <w:rPr>
                <w:b/>
                <w:color w:val="FF0000"/>
                <w:sz w:val="28"/>
              </w:rPr>
            </w:pPr>
            <w:r w:rsidRPr="00D55D13">
              <w:rPr>
                <w:b/>
                <w:color w:val="FF0000"/>
                <w:sz w:val="28"/>
              </w:rPr>
              <w:t xml:space="preserve">Maandagavond  </w:t>
            </w:r>
            <w:r>
              <w:rPr>
                <w:b/>
                <w:color w:val="FF0000"/>
                <w:sz w:val="28"/>
              </w:rPr>
              <w:t>13 oktober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64F6E8FD" w14:textId="77777777" w:rsidR="00043CAD" w:rsidRPr="00D55D13" w:rsidRDefault="00043CAD" w:rsidP="00043CAD">
            <w:pPr>
              <w:rPr>
                <w:b/>
                <w:color w:val="FF0000"/>
                <w:sz w:val="28"/>
              </w:rPr>
            </w:pPr>
            <w:r w:rsidRPr="00D55D13">
              <w:rPr>
                <w:b/>
                <w:color w:val="FF0000"/>
                <w:sz w:val="28"/>
              </w:rPr>
              <w:t>Ouderavond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6F551BC8" w14:textId="77777777" w:rsidR="00043CAD" w:rsidRPr="00D55D13" w:rsidRDefault="00043CAD" w:rsidP="00043CAD">
            <w:pPr>
              <w:rPr>
                <w:b/>
                <w:color w:val="FF0000"/>
                <w:sz w:val="28"/>
              </w:rPr>
            </w:pPr>
            <w:r w:rsidRPr="00D55D13">
              <w:rPr>
                <w:b/>
                <w:color w:val="FF0000"/>
                <w:sz w:val="28"/>
              </w:rPr>
              <w:t xml:space="preserve">19.30-21.00 </w:t>
            </w:r>
          </w:p>
        </w:tc>
        <w:tc>
          <w:tcPr>
            <w:tcW w:w="2551" w:type="dxa"/>
            <w:tcMar>
              <w:top w:w="28" w:type="dxa"/>
              <w:bottom w:w="0" w:type="dxa"/>
            </w:tcMar>
          </w:tcPr>
          <w:p w14:paraId="2F17BABF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3C640B3A" w14:textId="77777777" w:rsidR="00043CAD" w:rsidRPr="00D55D13" w:rsidRDefault="00043CAD" w:rsidP="00043CAD">
            <w:pPr>
              <w:rPr>
                <w:b/>
                <w:color w:val="FF0000"/>
                <w:sz w:val="28"/>
              </w:rPr>
            </w:pPr>
            <w:r w:rsidRPr="00D55D13">
              <w:rPr>
                <w:b/>
                <w:color w:val="FF0000"/>
                <w:sz w:val="28"/>
              </w:rPr>
              <w:t>Projectinformatie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650F81BD" w14:textId="77777777" w:rsidR="00043CAD" w:rsidRDefault="00043CAD" w:rsidP="00043CAD">
            <w:pPr>
              <w:rPr>
                <w:b/>
                <w:color w:val="FF0000"/>
              </w:rPr>
            </w:pPr>
          </w:p>
        </w:tc>
      </w:tr>
      <w:tr w:rsidR="00043CAD" w:rsidRPr="005E25BC" w14:paraId="22C5CF0D" w14:textId="77777777" w:rsidTr="00043CAD">
        <w:tc>
          <w:tcPr>
            <w:tcW w:w="15388" w:type="dxa"/>
            <w:gridSpan w:val="6"/>
            <w:shd w:val="clear" w:color="auto" w:fill="FFD966" w:themeFill="accent4" w:themeFillTint="99"/>
            <w:tcMar>
              <w:top w:w="28" w:type="dxa"/>
              <w:bottom w:w="0" w:type="dxa"/>
            </w:tcMar>
          </w:tcPr>
          <w:p w14:paraId="25B4C3BC" w14:textId="77777777" w:rsidR="00043CAD" w:rsidRPr="005E25BC" w:rsidRDefault="00043CAD" w:rsidP="00043CAD">
            <w:pPr>
              <w:jc w:val="center"/>
            </w:pPr>
            <w:r w:rsidRPr="00D55D13">
              <w:rPr>
                <w:b/>
                <w:sz w:val="28"/>
              </w:rPr>
              <w:t xml:space="preserve">Herfstvakantie regio noord: zaterdag </w:t>
            </w:r>
            <w:r>
              <w:rPr>
                <w:b/>
                <w:sz w:val="28"/>
              </w:rPr>
              <w:t>18</w:t>
            </w:r>
            <w:r w:rsidRPr="00D55D13">
              <w:rPr>
                <w:b/>
                <w:sz w:val="28"/>
              </w:rPr>
              <w:t xml:space="preserve"> oktober – zondag </w:t>
            </w:r>
            <w:r>
              <w:rPr>
                <w:b/>
                <w:sz w:val="28"/>
              </w:rPr>
              <w:t>26 oktober</w:t>
            </w:r>
          </w:p>
        </w:tc>
      </w:tr>
      <w:tr w:rsidR="00043CAD" w:rsidRPr="005E25BC" w14:paraId="506620BC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19A4F1B4" w14:textId="77777777" w:rsidR="00043CAD" w:rsidRPr="00D55D13" w:rsidRDefault="00043CAD" w:rsidP="00043CAD">
            <w:pPr>
              <w:rPr>
                <w:sz w:val="28"/>
              </w:rPr>
            </w:pPr>
            <w:r>
              <w:rPr>
                <w:sz w:val="28"/>
              </w:rPr>
              <w:t>Zaterdag 1 november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67D940E8" w14:textId="77777777" w:rsidR="00043CAD" w:rsidRPr="00D55D13" w:rsidRDefault="00043CAD" w:rsidP="00043CAD">
            <w:pPr>
              <w:rPr>
                <w:sz w:val="28"/>
              </w:rPr>
            </w:pPr>
            <w:r>
              <w:rPr>
                <w:sz w:val="28"/>
              </w:rPr>
              <w:t>Les 1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149BFF2B" w14:textId="77777777" w:rsidR="00043CAD" w:rsidRPr="00D55D13" w:rsidRDefault="00043CAD" w:rsidP="00043CAD">
            <w:pPr>
              <w:rPr>
                <w:color w:val="FF0000"/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14:paraId="3F98C3E7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62A03FFF" w14:textId="77777777" w:rsidR="00043CAD" w:rsidRPr="00D55D13" w:rsidRDefault="00043CAD" w:rsidP="00043CA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Nederdaling</w:t>
            </w:r>
            <w:proofErr w:type="spellEnd"/>
            <w:r>
              <w:rPr>
                <w:sz w:val="28"/>
              </w:rPr>
              <w:t xml:space="preserve"> van de Heilige Geest / Pinksteren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38C3F3A0" w14:textId="77777777" w:rsidR="00043CAD" w:rsidRPr="005E25BC" w:rsidRDefault="00043CAD" w:rsidP="00043CAD"/>
        </w:tc>
      </w:tr>
      <w:tr w:rsidR="00043CAD" w:rsidRPr="005E25BC" w14:paraId="11AE08BB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79029D71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Zaterdag 8 november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745EED63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Les 2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78C5DA2F" w14:textId="77777777" w:rsidR="00043CAD" w:rsidRPr="00D55D13" w:rsidRDefault="00043CAD" w:rsidP="00043CAD">
            <w:pPr>
              <w:rPr>
                <w:color w:val="FF0000"/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28" w:type="dxa"/>
              <w:bottom w:w="0" w:type="dxa"/>
            </w:tcMar>
          </w:tcPr>
          <w:p w14:paraId="59503A94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75E42331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Twee Geesten  / Bekering v.d. apostel Paulus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4C27106D" w14:textId="77777777" w:rsidR="00043CAD" w:rsidRPr="005E25BC" w:rsidRDefault="00043CAD" w:rsidP="00043CAD"/>
        </w:tc>
      </w:tr>
      <w:tr w:rsidR="00043CAD" w:rsidRPr="005E25BC" w14:paraId="04C95B3B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5C91AD52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Zaterdag 15 november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5BB31641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Les 3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006991EF" w14:textId="77777777" w:rsidR="00043CAD" w:rsidRPr="00D55D13" w:rsidRDefault="00043CAD" w:rsidP="00043CAD">
            <w:pPr>
              <w:rPr>
                <w:color w:val="FF0000"/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tcMar>
              <w:top w:w="28" w:type="dxa"/>
              <w:bottom w:w="0" w:type="dxa"/>
            </w:tcMar>
          </w:tcPr>
          <w:p w14:paraId="6D103AE3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22B01818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Maria – Lourdes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58991BB9" w14:textId="77777777" w:rsidR="00043CAD" w:rsidRPr="005E25BC" w:rsidRDefault="00043CAD" w:rsidP="00043CAD"/>
        </w:tc>
      </w:tr>
      <w:tr w:rsidR="00043CAD" w:rsidRPr="005E25BC" w14:paraId="18B72E7C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3BBDA3CD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 xml:space="preserve">Zaterdag 22 november 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7541C03E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Les 4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76790361" w14:textId="77777777" w:rsidR="00043CAD" w:rsidRPr="00D55D13" w:rsidRDefault="00043CAD" w:rsidP="00043CAD">
            <w:pPr>
              <w:rPr>
                <w:color w:val="FF0000"/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tcMar>
              <w:top w:w="28" w:type="dxa"/>
              <w:bottom w:w="0" w:type="dxa"/>
            </w:tcMar>
          </w:tcPr>
          <w:p w14:paraId="1B839FFE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239DA193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Barmhartige Samaritaan /  Moeder Teresa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714C571F" w14:textId="77777777" w:rsidR="00043CAD" w:rsidRPr="005E25BC" w:rsidRDefault="00043CAD" w:rsidP="00043CAD"/>
        </w:tc>
      </w:tr>
      <w:tr w:rsidR="00043CAD" w:rsidRPr="005E25BC" w14:paraId="54BFD2C7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467F0604" w14:textId="77777777" w:rsidR="00043CAD" w:rsidRPr="00D55D13" w:rsidRDefault="00043CAD" w:rsidP="00043CAD">
            <w:pPr>
              <w:rPr>
                <w:sz w:val="28"/>
              </w:rPr>
            </w:pPr>
            <w:r>
              <w:rPr>
                <w:sz w:val="28"/>
              </w:rPr>
              <w:t xml:space="preserve">Zaterdag 29 november 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12169F6C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Les 5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08EEAF28" w14:textId="77777777" w:rsidR="00043CAD" w:rsidRPr="00D55D13" w:rsidRDefault="00043CAD" w:rsidP="00043CAD">
            <w:pPr>
              <w:rPr>
                <w:color w:val="FF0000"/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tcMar>
              <w:top w:w="28" w:type="dxa"/>
              <w:bottom w:w="0" w:type="dxa"/>
            </w:tcMar>
          </w:tcPr>
          <w:p w14:paraId="47C2387E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00FE2500" w14:textId="77777777" w:rsidR="00043CAD" w:rsidRPr="00D55D13" w:rsidRDefault="00043CAD" w:rsidP="00043CAD">
            <w:pPr>
              <w:rPr>
                <w:sz w:val="28"/>
              </w:rPr>
            </w:pPr>
            <w:proofErr w:type="spellStart"/>
            <w:r w:rsidRPr="00D55D13">
              <w:rPr>
                <w:sz w:val="28"/>
              </w:rPr>
              <w:t>Tarcisius</w:t>
            </w:r>
            <w:proofErr w:type="spellEnd"/>
            <w:r w:rsidRPr="00D55D13">
              <w:rPr>
                <w:sz w:val="28"/>
              </w:rPr>
              <w:t xml:space="preserve"> / Aanbidding H. Sacrament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30DE21B4" w14:textId="77777777" w:rsidR="00043CAD" w:rsidRPr="005E25BC" w:rsidRDefault="00043CAD" w:rsidP="00043CAD"/>
        </w:tc>
      </w:tr>
      <w:tr w:rsidR="00043CAD" w:rsidRPr="005E25BC" w14:paraId="0F108898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5E060035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 xml:space="preserve">Zaterdag 6 december </w:t>
            </w:r>
          </w:p>
        </w:tc>
        <w:tc>
          <w:tcPr>
            <w:tcW w:w="11603" w:type="dxa"/>
            <w:gridSpan w:val="4"/>
            <w:shd w:val="clear" w:color="auto" w:fill="FFD966" w:themeFill="accent4" w:themeFillTint="99"/>
            <w:tcMar>
              <w:top w:w="28" w:type="dxa"/>
              <w:bottom w:w="0" w:type="dxa"/>
            </w:tcMar>
          </w:tcPr>
          <w:p w14:paraId="2742E698" w14:textId="77777777" w:rsidR="00043CAD" w:rsidRPr="00D55D13" w:rsidRDefault="00043CAD" w:rsidP="00043CAD">
            <w:pPr>
              <w:jc w:val="center"/>
              <w:rPr>
                <w:sz w:val="28"/>
              </w:rPr>
            </w:pPr>
            <w:r w:rsidRPr="003857A6">
              <w:rPr>
                <w:color w:val="FF0000"/>
                <w:sz w:val="28"/>
              </w:rPr>
              <w:t>Geen voorbereiding i.v.m. Sinterklaas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4C9519ED" w14:textId="77777777" w:rsidR="00043CAD" w:rsidRPr="005E25BC" w:rsidRDefault="00043CAD" w:rsidP="00043CAD"/>
        </w:tc>
      </w:tr>
      <w:tr w:rsidR="00043CAD" w:rsidRPr="005E25BC" w14:paraId="4E73E1DF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0854ED7D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 xml:space="preserve">Zaterdag 13 december 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3D2785B7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Les 6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304184E3" w14:textId="77777777" w:rsidR="00043CAD" w:rsidRPr="00D55D13" w:rsidRDefault="00043CAD" w:rsidP="00043CAD">
            <w:pPr>
              <w:rPr>
                <w:color w:val="FF0000"/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tcMar>
              <w:top w:w="28" w:type="dxa"/>
              <w:bottom w:w="0" w:type="dxa"/>
            </w:tcMar>
          </w:tcPr>
          <w:p w14:paraId="5C93D646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2E902528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Drie koningen / Gaven v.d. Heilige Geest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6AEE2E52" w14:textId="77777777" w:rsidR="00043CAD" w:rsidRPr="005E25BC" w:rsidRDefault="00043CAD" w:rsidP="00043CAD"/>
        </w:tc>
      </w:tr>
      <w:tr w:rsidR="00043CAD" w:rsidRPr="005E25BC" w14:paraId="5CD9A920" w14:textId="77777777" w:rsidTr="00043CAD">
        <w:tc>
          <w:tcPr>
            <w:tcW w:w="15388" w:type="dxa"/>
            <w:gridSpan w:val="6"/>
            <w:shd w:val="clear" w:color="auto" w:fill="FFD966" w:themeFill="accent4" w:themeFillTint="99"/>
            <w:tcMar>
              <w:top w:w="28" w:type="dxa"/>
              <w:bottom w:w="0" w:type="dxa"/>
            </w:tcMar>
          </w:tcPr>
          <w:p w14:paraId="4EACF902" w14:textId="77777777" w:rsidR="00043CAD" w:rsidRPr="00D55D13" w:rsidRDefault="00043CAD" w:rsidP="00043CAD">
            <w:pPr>
              <w:jc w:val="center"/>
              <w:rPr>
                <w:b/>
                <w:sz w:val="28"/>
              </w:rPr>
            </w:pPr>
            <w:r w:rsidRPr="00D55D13">
              <w:rPr>
                <w:b/>
                <w:sz w:val="28"/>
              </w:rPr>
              <w:t>Kerstvakantie regio noord: zaterdag 2</w:t>
            </w:r>
            <w:r>
              <w:rPr>
                <w:b/>
                <w:sz w:val="28"/>
              </w:rPr>
              <w:t>0</w:t>
            </w:r>
            <w:r w:rsidRPr="00D55D13">
              <w:rPr>
                <w:b/>
                <w:sz w:val="28"/>
              </w:rPr>
              <w:t xml:space="preserve"> december 202</w:t>
            </w:r>
            <w:r>
              <w:rPr>
                <w:b/>
                <w:sz w:val="28"/>
              </w:rPr>
              <w:t>5</w:t>
            </w:r>
            <w:r w:rsidRPr="00D55D13">
              <w:rPr>
                <w:b/>
                <w:sz w:val="28"/>
              </w:rPr>
              <w:t xml:space="preserve"> – zondag </w:t>
            </w:r>
            <w:r>
              <w:rPr>
                <w:b/>
                <w:sz w:val="28"/>
              </w:rPr>
              <w:t>4</w:t>
            </w:r>
            <w:r w:rsidRPr="00D55D13">
              <w:rPr>
                <w:b/>
                <w:sz w:val="28"/>
              </w:rPr>
              <w:t xml:space="preserve">  januari 202</w:t>
            </w:r>
            <w:r>
              <w:rPr>
                <w:b/>
                <w:sz w:val="28"/>
              </w:rPr>
              <w:t>6</w:t>
            </w:r>
          </w:p>
        </w:tc>
      </w:tr>
      <w:tr w:rsidR="00043CAD" w:rsidRPr="005E25BC" w14:paraId="341E7E56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253A23F1" w14:textId="77777777" w:rsidR="00043CAD" w:rsidRPr="00D55D13" w:rsidRDefault="00043CAD" w:rsidP="00043CAD">
            <w:pPr>
              <w:rPr>
                <w:sz w:val="28"/>
              </w:rPr>
            </w:pPr>
            <w:r>
              <w:rPr>
                <w:sz w:val="28"/>
              </w:rPr>
              <w:t>zaterdag 10 januari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42819CEF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Les 7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016E4223" w14:textId="77777777" w:rsidR="00043CAD" w:rsidRPr="00D55D13" w:rsidRDefault="00043CAD" w:rsidP="00043CAD">
            <w:pPr>
              <w:rPr>
                <w:color w:val="FF0000"/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tcMar>
              <w:top w:w="28" w:type="dxa"/>
              <w:bottom w:w="0" w:type="dxa"/>
            </w:tcMar>
          </w:tcPr>
          <w:p w14:paraId="7DEBECDD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5EEAC44F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 xml:space="preserve">Maria </w:t>
            </w:r>
            <w:proofErr w:type="spellStart"/>
            <w:r w:rsidRPr="00D55D13">
              <w:rPr>
                <w:sz w:val="28"/>
              </w:rPr>
              <w:t>Goretti</w:t>
            </w:r>
            <w:proofErr w:type="spellEnd"/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6F79F0F9" w14:textId="77777777" w:rsidR="00043CAD" w:rsidRPr="005E25BC" w:rsidRDefault="00043CAD" w:rsidP="00043CAD"/>
        </w:tc>
      </w:tr>
      <w:tr w:rsidR="00043CAD" w:rsidRPr="005E25BC" w14:paraId="58BEF1A7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10E18914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Zaterdag 1</w:t>
            </w:r>
            <w:r>
              <w:rPr>
                <w:sz w:val="28"/>
              </w:rPr>
              <w:t>7</w:t>
            </w:r>
            <w:r w:rsidRPr="00D55D13">
              <w:rPr>
                <w:sz w:val="28"/>
              </w:rPr>
              <w:t xml:space="preserve"> januari 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375483F5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Les 8</w:t>
            </w: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4057109E" w14:textId="77777777" w:rsidR="00043CAD" w:rsidRPr="00D55D13" w:rsidRDefault="00043CAD" w:rsidP="00043CAD">
            <w:pPr>
              <w:rPr>
                <w:color w:val="FF0000"/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tcMar>
              <w:top w:w="28" w:type="dxa"/>
              <w:bottom w:w="0" w:type="dxa"/>
            </w:tcMar>
          </w:tcPr>
          <w:p w14:paraId="6725433B" w14:textId="77777777" w:rsidR="00043CAD" w:rsidRPr="00D55D13" w:rsidRDefault="00043CAD" w:rsidP="00043CAD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BAvo-</w:t>
            </w:r>
            <w:proofErr w:type="spellStart"/>
            <w:r>
              <w:rPr>
                <w:sz w:val="28"/>
              </w:rPr>
              <w:t>plebaniezaal</w:t>
            </w:r>
            <w:proofErr w:type="spellEnd"/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1B91135D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>Sacrament van vergeving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27A0A3F7" w14:textId="77777777" w:rsidR="00043CAD" w:rsidRPr="005E25BC" w:rsidRDefault="00043CAD" w:rsidP="00043CAD"/>
        </w:tc>
      </w:tr>
      <w:tr w:rsidR="00043CAD" w:rsidRPr="005E25BC" w14:paraId="216D2538" w14:textId="77777777" w:rsidTr="00043CAD">
        <w:tc>
          <w:tcPr>
            <w:tcW w:w="3539" w:type="dxa"/>
            <w:tcMar>
              <w:top w:w="28" w:type="dxa"/>
              <w:bottom w:w="0" w:type="dxa"/>
            </w:tcMar>
          </w:tcPr>
          <w:p w14:paraId="304972FA" w14:textId="77777777" w:rsidR="00043CAD" w:rsidRPr="00D55D13" w:rsidRDefault="00043CAD" w:rsidP="00043CAD">
            <w:pPr>
              <w:rPr>
                <w:sz w:val="28"/>
              </w:rPr>
            </w:pPr>
            <w:r w:rsidRPr="00D55D13">
              <w:rPr>
                <w:sz w:val="28"/>
              </w:rPr>
              <w:t xml:space="preserve">Zaterdag </w:t>
            </w:r>
            <w:r>
              <w:rPr>
                <w:sz w:val="28"/>
              </w:rPr>
              <w:t>24</w:t>
            </w:r>
            <w:r w:rsidRPr="00D55D13">
              <w:rPr>
                <w:sz w:val="28"/>
              </w:rPr>
              <w:t xml:space="preserve"> januari </w:t>
            </w:r>
          </w:p>
        </w:tc>
        <w:tc>
          <w:tcPr>
            <w:tcW w:w="1843" w:type="dxa"/>
            <w:tcMar>
              <w:top w:w="28" w:type="dxa"/>
              <w:bottom w:w="0" w:type="dxa"/>
            </w:tcMar>
          </w:tcPr>
          <w:p w14:paraId="0CCCBC76" w14:textId="77777777" w:rsidR="00043CAD" w:rsidRPr="00043CAD" w:rsidRDefault="00043CAD" w:rsidP="00043CAD">
            <w:pPr>
              <w:rPr>
                <w:sz w:val="28"/>
              </w:rPr>
            </w:pPr>
          </w:p>
        </w:tc>
        <w:tc>
          <w:tcPr>
            <w:tcW w:w="1701" w:type="dxa"/>
            <w:tcMar>
              <w:top w:w="28" w:type="dxa"/>
              <w:bottom w:w="0" w:type="dxa"/>
            </w:tcMar>
          </w:tcPr>
          <w:p w14:paraId="2566B3F7" w14:textId="77777777" w:rsidR="00043CAD" w:rsidRPr="00043CAD" w:rsidRDefault="00043CAD" w:rsidP="00043CAD">
            <w:pPr>
              <w:rPr>
                <w:sz w:val="28"/>
              </w:rPr>
            </w:pPr>
            <w:r w:rsidRPr="00043CAD">
              <w:rPr>
                <w:sz w:val="28"/>
              </w:rPr>
              <w:t>14.45-16.00</w:t>
            </w:r>
          </w:p>
        </w:tc>
        <w:tc>
          <w:tcPr>
            <w:tcW w:w="2551" w:type="dxa"/>
            <w:tcMar>
              <w:top w:w="28" w:type="dxa"/>
              <w:bottom w:w="0" w:type="dxa"/>
            </w:tcMar>
          </w:tcPr>
          <w:p w14:paraId="7012CDF0" w14:textId="77777777" w:rsidR="00043CAD" w:rsidRPr="00043CAD" w:rsidRDefault="00F33DB4" w:rsidP="00043C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BAVO</w:t>
            </w:r>
          </w:p>
        </w:tc>
        <w:tc>
          <w:tcPr>
            <w:tcW w:w="5508" w:type="dxa"/>
            <w:tcMar>
              <w:top w:w="28" w:type="dxa"/>
              <w:bottom w:w="0" w:type="dxa"/>
            </w:tcMar>
          </w:tcPr>
          <w:p w14:paraId="1C736DC5" w14:textId="77777777" w:rsidR="00043CAD" w:rsidRPr="00043CAD" w:rsidRDefault="00043CAD" w:rsidP="00043CAD">
            <w:pPr>
              <w:rPr>
                <w:b/>
                <w:sz w:val="28"/>
              </w:rPr>
            </w:pPr>
            <w:r w:rsidRPr="00043CAD">
              <w:rPr>
                <w:b/>
                <w:sz w:val="28"/>
              </w:rPr>
              <w:t>Generale repetitie</w:t>
            </w:r>
          </w:p>
        </w:tc>
        <w:tc>
          <w:tcPr>
            <w:tcW w:w="246" w:type="dxa"/>
            <w:tcMar>
              <w:top w:w="28" w:type="dxa"/>
              <w:bottom w:w="0" w:type="dxa"/>
            </w:tcMar>
          </w:tcPr>
          <w:p w14:paraId="1346E288" w14:textId="77777777" w:rsidR="00043CAD" w:rsidRPr="005E25BC" w:rsidRDefault="00043CAD" w:rsidP="00043CAD"/>
        </w:tc>
      </w:tr>
      <w:tr w:rsidR="00043CAD" w:rsidRPr="00366CF5" w14:paraId="57E79D4C" w14:textId="77777777" w:rsidTr="00043CAD">
        <w:tc>
          <w:tcPr>
            <w:tcW w:w="3539" w:type="dxa"/>
            <w:shd w:val="clear" w:color="auto" w:fill="FF0000"/>
            <w:tcMar>
              <w:top w:w="28" w:type="dxa"/>
              <w:bottom w:w="0" w:type="dxa"/>
            </w:tcMar>
          </w:tcPr>
          <w:p w14:paraId="73399674" w14:textId="77777777" w:rsidR="00043CAD" w:rsidRPr="00D55D13" w:rsidRDefault="00043CAD" w:rsidP="00043CAD">
            <w:pPr>
              <w:rPr>
                <w:b/>
                <w:color w:val="FFFFFF" w:themeColor="background1"/>
                <w:sz w:val="28"/>
              </w:rPr>
            </w:pPr>
            <w:r w:rsidRPr="00D55D13">
              <w:rPr>
                <w:b/>
                <w:color w:val="FFFFFF" w:themeColor="background1"/>
                <w:sz w:val="28"/>
              </w:rPr>
              <w:t xml:space="preserve">Zondag </w:t>
            </w:r>
            <w:r>
              <w:rPr>
                <w:b/>
                <w:color w:val="FFFFFF" w:themeColor="background1"/>
                <w:sz w:val="28"/>
              </w:rPr>
              <w:t>25 januari</w:t>
            </w:r>
            <w:r w:rsidRPr="00D55D13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843" w:type="dxa"/>
            <w:shd w:val="clear" w:color="auto" w:fill="FF0000"/>
            <w:tcMar>
              <w:top w:w="28" w:type="dxa"/>
              <w:bottom w:w="0" w:type="dxa"/>
            </w:tcMar>
          </w:tcPr>
          <w:p w14:paraId="034DDA6D" w14:textId="77777777" w:rsidR="00043CAD" w:rsidRPr="00D55D13" w:rsidRDefault="00043CAD" w:rsidP="00043CAD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701" w:type="dxa"/>
            <w:shd w:val="clear" w:color="auto" w:fill="FF0000"/>
            <w:tcMar>
              <w:top w:w="28" w:type="dxa"/>
              <w:bottom w:w="0" w:type="dxa"/>
            </w:tcMar>
          </w:tcPr>
          <w:p w14:paraId="5CC14BDB" w14:textId="77777777" w:rsidR="00043CAD" w:rsidRPr="00D55D13" w:rsidRDefault="00F33DB4" w:rsidP="00043CAD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10.00</w:t>
            </w:r>
          </w:p>
        </w:tc>
        <w:tc>
          <w:tcPr>
            <w:tcW w:w="2551" w:type="dxa"/>
            <w:shd w:val="clear" w:color="auto" w:fill="FF0000"/>
            <w:tcMar>
              <w:top w:w="28" w:type="dxa"/>
              <w:bottom w:w="0" w:type="dxa"/>
            </w:tcMar>
          </w:tcPr>
          <w:p w14:paraId="7E87FC9B" w14:textId="77777777" w:rsidR="00043CAD" w:rsidRPr="00D55D13" w:rsidRDefault="00F33DB4" w:rsidP="00043CAD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BAVO</w:t>
            </w:r>
          </w:p>
        </w:tc>
        <w:tc>
          <w:tcPr>
            <w:tcW w:w="5508" w:type="dxa"/>
            <w:shd w:val="clear" w:color="auto" w:fill="FF0000"/>
            <w:tcMar>
              <w:top w:w="28" w:type="dxa"/>
              <w:bottom w:w="0" w:type="dxa"/>
            </w:tcMar>
          </w:tcPr>
          <w:p w14:paraId="41F2B44E" w14:textId="77777777" w:rsidR="00043CAD" w:rsidRPr="00D55D13" w:rsidRDefault="00043CAD" w:rsidP="00043CAD">
            <w:pPr>
              <w:rPr>
                <w:b/>
                <w:color w:val="FFFFFF" w:themeColor="background1"/>
                <w:sz w:val="28"/>
              </w:rPr>
            </w:pPr>
            <w:r w:rsidRPr="00D55D13">
              <w:rPr>
                <w:b/>
                <w:color w:val="FFFFFF" w:themeColor="background1"/>
                <w:sz w:val="28"/>
              </w:rPr>
              <w:t>VIERING/TOEDIENING HEILIG VORMSEL</w:t>
            </w:r>
          </w:p>
        </w:tc>
        <w:tc>
          <w:tcPr>
            <w:tcW w:w="246" w:type="dxa"/>
            <w:shd w:val="clear" w:color="auto" w:fill="FF0000"/>
            <w:tcMar>
              <w:top w:w="28" w:type="dxa"/>
              <w:bottom w:w="0" w:type="dxa"/>
            </w:tcMar>
          </w:tcPr>
          <w:p w14:paraId="16FBE0B1" w14:textId="77777777" w:rsidR="00043CAD" w:rsidRPr="00366CF5" w:rsidRDefault="00043CAD" w:rsidP="00043CAD">
            <w:pPr>
              <w:rPr>
                <w:b/>
                <w:color w:val="FFFFFF" w:themeColor="background1"/>
              </w:rPr>
            </w:pPr>
          </w:p>
        </w:tc>
      </w:tr>
    </w:tbl>
    <w:p w14:paraId="6B8A52E2" w14:textId="77777777" w:rsidR="00F34C19" w:rsidRDefault="00F34C19" w:rsidP="00F34C19">
      <w:pPr>
        <w:spacing w:after="0"/>
        <w:rPr>
          <w:b/>
        </w:rPr>
      </w:pPr>
    </w:p>
    <w:p w14:paraId="349AA5FB" w14:textId="77777777" w:rsidR="00F34C19" w:rsidRPr="005E25BC" w:rsidRDefault="00F34C19" w:rsidP="00F34C19">
      <w:pPr>
        <w:spacing w:after="0"/>
        <w:rPr>
          <w:b/>
        </w:rPr>
      </w:pPr>
      <w:r w:rsidRPr="005E25BC">
        <w:rPr>
          <w:b/>
        </w:rPr>
        <w:t xml:space="preserve">LET OP: </w:t>
      </w:r>
    </w:p>
    <w:p w14:paraId="2BDE6E05" w14:textId="77777777" w:rsidR="00674C92" w:rsidRPr="00D55D13" w:rsidRDefault="00F34C19" w:rsidP="00674C92">
      <w:pPr>
        <w:pStyle w:val="Lijstalinea"/>
        <w:numPr>
          <w:ilvl w:val="0"/>
          <w:numId w:val="2"/>
        </w:numPr>
        <w:spacing w:after="0"/>
        <w:rPr>
          <w:sz w:val="26"/>
          <w:szCs w:val="26"/>
        </w:rPr>
      </w:pPr>
      <w:r w:rsidRPr="00D55D13">
        <w:rPr>
          <w:sz w:val="26"/>
          <w:szCs w:val="26"/>
        </w:rPr>
        <w:t>De voorbereidende bijeenkomsten op het sacrament van het Heilige Vormsel vinden plaats in</w:t>
      </w:r>
      <w:r w:rsidR="00674C92" w:rsidRPr="00D55D13">
        <w:rPr>
          <w:sz w:val="26"/>
          <w:szCs w:val="26"/>
        </w:rPr>
        <w:t xml:space="preserve"> de </w:t>
      </w:r>
      <w:proofErr w:type="spellStart"/>
      <w:r w:rsidR="008609D9">
        <w:rPr>
          <w:sz w:val="26"/>
          <w:szCs w:val="26"/>
        </w:rPr>
        <w:t>plebanie</w:t>
      </w:r>
      <w:proofErr w:type="spellEnd"/>
      <w:r w:rsidR="008609D9">
        <w:rPr>
          <w:sz w:val="26"/>
          <w:szCs w:val="26"/>
        </w:rPr>
        <w:t xml:space="preserve"> van de Kathedrale Basiliek St. BAVO. </w:t>
      </w:r>
    </w:p>
    <w:p w14:paraId="0F2F7582" w14:textId="77777777" w:rsidR="00674C92" w:rsidRPr="008609D9" w:rsidRDefault="00674C92" w:rsidP="00674C92">
      <w:pPr>
        <w:pStyle w:val="Lijstalinea"/>
        <w:numPr>
          <w:ilvl w:val="0"/>
          <w:numId w:val="9"/>
        </w:numPr>
        <w:spacing w:after="0"/>
        <w:rPr>
          <w:b/>
          <w:sz w:val="26"/>
          <w:szCs w:val="26"/>
        </w:rPr>
      </w:pPr>
      <w:r w:rsidRPr="008609D9">
        <w:rPr>
          <w:sz w:val="26"/>
          <w:szCs w:val="26"/>
        </w:rPr>
        <w:t xml:space="preserve">Adres: </w:t>
      </w:r>
      <w:proofErr w:type="spellStart"/>
      <w:r w:rsidR="008609D9" w:rsidRPr="008609D9">
        <w:rPr>
          <w:b/>
        </w:rPr>
        <w:t>Leidsevaart</w:t>
      </w:r>
      <w:proofErr w:type="spellEnd"/>
      <w:r w:rsidR="008609D9" w:rsidRPr="008609D9">
        <w:rPr>
          <w:b/>
        </w:rPr>
        <w:t xml:space="preserve"> 146, 2014 HE Haarlem</w:t>
      </w:r>
      <w:r w:rsidR="008609D9">
        <w:rPr>
          <w:b/>
        </w:rPr>
        <w:t>: Ingang Emmaplein</w:t>
      </w:r>
    </w:p>
    <w:p w14:paraId="2ABBBED7" w14:textId="77777777" w:rsidR="008609D9" w:rsidRPr="008609D9" w:rsidRDefault="008609D9" w:rsidP="008609D9">
      <w:pPr>
        <w:pStyle w:val="Lijstalinea"/>
        <w:spacing w:after="0"/>
        <w:ind w:left="1440"/>
        <w:rPr>
          <w:b/>
          <w:sz w:val="26"/>
          <w:szCs w:val="26"/>
        </w:rPr>
      </w:pPr>
    </w:p>
    <w:p w14:paraId="7F9503EF" w14:textId="77777777" w:rsidR="00F34C19" w:rsidRPr="00D55D13" w:rsidRDefault="00F34C19" w:rsidP="00F34C19">
      <w:pPr>
        <w:pStyle w:val="Lijstalinea"/>
        <w:numPr>
          <w:ilvl w:val="0"/>
          <w:numId w:val="1"/>
        </w:numPr>
        <w:spacing w:after="0"/>
        <w:rPr>
          <w:sz w:val="26"/>
          <w:szCs w:val="26"/>
        </w:rPr>
      </w:pPr>
      <w:r w:rsidRPr="00D55D13">
        <w:rPr>
          <w:sz w:val="26"/>
          <w:szCs w:val="26"/>
        </w:rPr>
        <w:t>Deze voorbereidende bijeenkomsten zijn verplicht. Mocht het door omstandigheden niet mogelijk zijn te komen, dan vernemen we dat graag via Anne, onze medewerkster geloofsopbouw:</w:t>
      </w:r>
    </w:p>
    <w:p w14:paraId="12C4F31E" w14:textId="77777777" w:rsidR="00F34C19" w:rsidRPr="00D55D13" w:rsidRDefault="00F34C19" w:rsidP="00F34C19">
      <w:pPr>
        <w:pStyle w:val="Lijstalinea"/>
        <w:spacing w:after="0"/>
        <w:rPr>
          <w:sz w:val="26"/>
          <w:szCs w:val="26"/>
          <w:lang w:val="en-US"/>
        </w:rPr>
      </w:pPr>
      <w:r w:rsidRPr="00D55D13">
        <w:rPr>
          <w:b/>
          <w:sz w:val="26"/>
          <w:szCs w:val="26"/>
          <w:lang w:val="en-US"/>
        </w:rPr>
        <w:t xml:space="preserve">Email: </w:t>
      </w:r>
      <w:hyperlink r:id="rId5" w:history="1">
        <w:r w:rsidRPr="00D55D13">
          <w:rPr>
            <w:rStyle w:val="Hyperlink"/>
            <w:b/>
            <w:sz w:val="26"/>
            <w:szCs w:val="26"/>
            <w:lang w:val="en-US"/>
          </w:rPr>
          <w:t>acommandeur@rkhaarlem.nl</w:t>
        </w:r>
      </w:hyperlink>
      <w:r w:rsidRPr="00D55D13">
        <w:rPr>
          <w:b/>
          <w:sz w:val="26"/>
          <w:szCs w:val="26"/>
          <w:lang w:val="en-US"/>
        </w:rPr>
        <w:t xml:space="preserve">; </w:t>
      </w:r>
      <w:proofErr w:type="spellStart"/>
      <w:r w:rsidRPr="00D55D13">
        <w:rPr>
          <w:b/>
          <w:sz w:val="26"/>
          <w:szCs w:val="26"/>
          <w:lang w:val="en-US"/>
        </w:rPr>
        <w:t>Mobiel</w:t>
      </w:r>
      <w:proofErr w:type="spellEnd"/>
      <w:r w:rsidRPr="00D55D13">
        <w:rPr>
          <w:b/>
          <w:sz w:val="26"/>
          <w:szCs w:val="26"/>
          <w:lang w:val="en-US"/>
        </w:rPr>
        <w:t xml:space="preserve">:  06 2897 1981 </w:t>
      </w:r>
    </w:p>
    <w:sectPr w:rsidR="00F34C19" w:rsidRPr="00D55D13" w:rsidSect="009B4F00">
      <w:pgSz w:w="16838" w:h="11906" w:orient="landscape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1759"/>
    <w:multiLevelType w:val="hybridMultilevel"/>
    <w:tmpl w:val="A992BA3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B618F"/>
    <w:multiLevelType w:val="hybridMultilevel"/>
    <w:tmpl w:val="EEF6E34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F1068"/>
    <w:multiLevelType w:val="hybridMultilevel"/>
    <w:tmpl w:val="1656363E"/>
    <w:lvl w:ilvl="0" w:tplc="04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A764D10"/>
    <w:multiLevelType w:val="hybridMultilevel"/>
    <w:tmpl w:val="8FFC510C"/>
    <w:lvl w:ilvl="0" w:tplc="B9E0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A48BB"/>
    <w:multiLevelType w:val="hybridMultilevel"/>
    <w:tmpl w:val="C8F636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36FAA"/>
    <w:multiLevelType w:val="hybridMultilevel"/>
    <w:tmpl w:val="7EA285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1AF3"/>
    <w:multiLevelType w:val="hybridMultilevel"/>
    <w:tmpl w:val="1AC4469C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0286E7B"/>
    <w:multiLevelType w:val="hybridMultilevel"/>
    <w:tmpl w:val="F0465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9414F"/>
    <w:multiLevelType w:val="hybridMultilevel"/>
    <w:tmpl w:val="78A01E1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24529">
    <w:abstractNumId w:val="4"/>
  </w:num>
  <w:num w:numId="2" w16cid:durableId="1367483098">
    <w:abstractNumId w:val="7"/>
  </w:num>
  <w:num w:numId="3" w16cid:durableId="1775788880">
    <w:abstractNumId w:val="5"/>
  </w:num>
  <w:num w:numId="4" w16cid:durableId="1625499755">
    <w:abstractNumId w:val="3"/>
  </w:num>
  <w:num w:numId="5" w16cid:durableId="2036348352">
    <w:abstractNumId w:val="2"/>
  </w:num>
  <w:num w:numId="6" w16cid:durableId="536771426">
    <w:abstractNumId w:val="6"/>
  </w:num>
  <w:num w:numId="7" w16cid:durableId="482358592">
    <w:abstractNumId w:val="8"/>
  </w:num>
  <w:num w:numId="8" w16cid:durableId="2102798351">
    <w:abstractNumId w:val="0"/>
  </w:num>
  <w:num w:numId="9" w16cid:durableId="126557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9"/>
    <w:rsid w:val="00033E58"/>
    <w:rsid w:val="00043CAD"/>
    <w:rsid w:val="00061C7D"/>
    <w:rsid w:val="000F6A0B"/>
    <w:rsid w:val="001A7FB2"/>
    <w:rsid w:val="001F392F"/>
    <w:rsid w:val="002224A4"/>
    <w:rsid w:val="002243B5"/>
    <w:rsid w:val="00262052"/>
    <w:rsid w:val="00275309"/>
    <w:rsid w:val="00364EED"/>
    <w:rsid w:val="00366CF5"/>
    <w:rsid w:val="003857A6"/>
    <w:rsid w:val="003A27A4"/>
    <w:rsid w:val="00431B20"/>
    <w:rsid w:val="00456174"/>
    <w:rsid w:val="004B383A"/>
    <w:rsid w:val="004E538C"/>
    <w:rsid w:val="00572DF6"/>
    <w:rsid w:val="00587B3E"/>
    <w:rsid w:val="005E25BC"/>
    <w:rsid w:val="006005EE"/>
    <w:rsid w:val="006019F6"/>
    <w:rsid w:val="006140C9"/>
    <w:rsid w:val="00642AFB"/>
    <w:rsid w:val="006536A5"/>
    <w:rsid w:val="0065788E"/>
    <w:rsid w:val="006665AE"/>
    <w:rsid w:val="00674C92"/>
    <w:rsid w:val="007A6462"/>
    <w:rsid w:val="007D34D4"/>
    <w:rsid w:val="007E04C3"/>
    <w:rsid w:val="007E4EDF"/>
    <w:rsid w:val="007F14BB"/>
    <w:rsid w:val="008609D9"/>
    <w:rsid w:val="0086303F"/>
    <w:rsid w:val="008C33D4"/>
    <w:rsid w:val="008E664C"/>
    <w:rsid w:val="00942D03"/>
    <w:rsid w:val="009B4F00"/>
    <w:rsid w:val="009D6B9E"/>
    <w:rsid w:val="009E305A"/>
    <w:rsid w:val="00A06173"/>
    <w:rsid w:val="00A1189B"/>
    <w:rsid w:val="00A74B9B"/>
    <w:rsid w:val="00A80083"/>
    <w:rsid w:val="00AD4D1F"/>
    <w:rsid w:val="00AE2CD0"/>
    <w:rsid w:val="00B00E9C"/>
    <w:rsid w:val="00B022FC"/>
    <w:rsid w:val="00B65DF3"/>
    <w:rsid w:val="00BE2B0B"/>
    <w:rsid w:val="00BE6BF2"/>
    <w:rsid w:val="00C32445"/>
    <w:rsid w:val="00CA2C21"/>
    <w:rsid w:val="00D306F8"/>
    <w:rsid w:val="00D55D13"/>
    <w:rsid w:val="00D85814"/>
    <w:rsid w:val="00DC1CFB"/>
    <w:rsid w:val="00DD7DE7"/>
    <w:rsid w:val="00E36AF2"/>
    <w:rsid w:val="00E917E3"/>
    <w:rsid w:val="00EA4FB1"/>
    <w:rsid w:val="00F33DB4"/>
    <w:rsid w:val="00F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604E"/>
  <w15:chartTrackingRefBased/>
  <w15:docId w15:val="{F465EAEE-B635-4F13-A797-EEDA7B96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40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65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3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ommandeur@rkhaarle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</dc:creator>
  <cp:keywords/>
  <dc:description/>
  <cp:lastModifiedBy>Paula van der Voorn</cp:lastModifiedBy>
  <cp:revision>2</cp:revision>
  <dcterms:created xsi:type="dcterms:W3CDTF">2025-06-16T14:04:00Z</dcterms:created>
  <dcterms:modified xsi:type="dcterms:W3CDTF">2025-06-16T14:04:00Z</dcterms:modified>
</cp:coreProperties>
</file>